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37" w:rsidRPr="00457C7C" w:rsidRDefault="005C46CB" w:rsidP="00341C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7C7C">
        <w:rPr>
          <w:rFonts w:ascii="Times New Roman" w:hAnsi="Times New Roman" w:cs="Times New Roman"/>
          <w:sz w:val="28"/>
          <w:szCs w:val="28"/>
        </w:rPr>
        <w:t>Отчет о проведении</w:t>
      </w:r>
      <w:r w:rsidR="00594E01" w:rsidRPr="00457C7C">
        <w:rPr>
          <w:rFonts w:ascii="Times New Roman" w:hAnsi="Times New Roman" w:cs="Times New Roman"/>
          <w:sz w:val="28"/>
          <w:szCs w:val="28"/>
        </w:rPr>
        <w:t xml:space="preserve"> </w:t>
      </w:r>
      <w:r w:rsidR="0029710B" w:rsidRPr="00457C7C">
        <w:rPr>
          <w:rFonts w:ascii="Times New Roman" w:hAnsi="Times New Roman" w:cs="Times New Roman"/>
          <w:sz w:val="28"/>
          <w:szCs w:val="28"/>
        </w:rPr>
        <w:t>месячника «Экстремизму – нет!»</w:t>
      </w:r>
    </w:p>
    <w:p w:rsidR="009C6382" w:rsidRPr="00457C7C" w:rsidRDefault="005C46CB" w:rsidP="00B475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57C7C">
        <w:rPr>
          <w:rFonts w:ascii="Times New Roman" w:hAnsi="Times New Roman" w:cs="Times New Roman"/>
          <w:sz w:val="28"/>
          <w:szCs w:val="28"/>
        </w:rPr>
        <w:t>МБОУ «</w:t>
      </w:r>
      <w:r w:rsidR="00457C7C" w:rsidRPr="00457C7C">
        <w:rPr>
          <w:rFonts w:ascii="Times New Roman" w:hAnsi="Times New Roman" w:cs="Times New Roman"/>
          <w:sz w:val="28"/>
          <w:szCs w:val="28"/>
        </w:rPr>
        <w:t>Гимназия №1</w:t>
      </w:r>
      <w:r w:rsidRPr="00457C7C">
        <w:rPr>
          <w:rFonts w:ascii="Times New Roman" w:hAnsi="Times New Roman" w:cs="Times New Roman"/>
          <w:sz w:val="28"/>
          <w:szCs w:val="28"/>
        </w:rPr>
        <w:t>»</w:t>
      </w:r>
      <w:r w:rsidR="00457C7C" w:rsidRPr="00457C7C">
        <w:rPr>
          <w:rFonts w:ascii="Times New Roman" w:hAnsi="Times New Roman" w:cs="Times New Roman"/>
          <w:sz w:val="28"/>
          <w:szCs w:val="28"/>
        </w:rPr>
        <w:t xml:space="preserve"> имени Мусы Джалиля</w:t>
      </w:r>
    </w:p>
    <w:tbl>
      <w:tblPr>
        <w:tblStyle w:val="a3"/>
        <w:tblW w:w="11135" w:type="dxa"/>
        <w:tblLook w:val="04A0" w:firstRow="1" w:lastRow="0" w:firstColumn="1" w:lastColumn="0" w:noHBand="0" w:noVBand="1"/>
      </w:tblPr>
      <w:tblGrid>
        <w:gridCol w:w="497"/>
        <w:gridCol w:w="56"/>
        <w:gridCol w:w="3517"/>
        <w:gridCol w:w="1683"/>
        <w:gridCol w:w="19"/>
        <w:gridCol w:w="1180"/>
        <w:gridCol w:w="2051"/>
        <w:gridCol w:w="2132"/>
      </w:tblGrid>
      <w:tr w:rsidR="009C6382" w:rsidRPr="00457C7C" w:rsidTr="001E5BCF">
        <w:tc>
          <w:tcPr>
            <w:tcW w:w="497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75" w:type="dxa"/>
            <w:gridSpan w:val="2"/>
          </w:tcPr>
          <w:p w:rsidR="009C6382" w:rsidRPr="00457C7C" w:rsidRDefault="009C6382" w:rsidP="009C6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683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200" w:type="dxa"/>
            <w:gridSpan w:val="2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2048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Кто присутствовал от субъектов профилактики</w:t>
            </w:r>
          </w:p>
        </w:tc>
      </w:tr>
      <w:tr w:rsidR="001E5BCF" w:rsidRPr="00457C7C" w:rsidTr="001E5BCF">
        <w:tc>
          <w:tcPr>
            <w:tcW w:w="4072" w:type="dxa"/>
            <w:gridSpan w:val="3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Мероприятия с учащимися</w:t>
            </w:r>
          </w:p>
        </w:tc>
        <w:tc>
          <w:tcPr>
            <w:tcW w:w="1702" w:type="dxa"/>
            <w:gridSpan w:val="2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5" w:type="dxa"/>
            <w:gridSpan w:val="2"/>
          </w:tcPr>
          <w:p w:rsidR="009C6382" w:rsidRPr="00457C7C" w:rsidRDefault="009C6382" w:rsidP="0011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Традиционный урок мира</w:t>
            </w:r>
          </w:p>
        </w:tc>
        <w:tc>
          <w:tcPr>
            <w:tcW w:w="1683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1200" w:type="dxa"/>
            <w:gridSpan w:val="2"/>
          </w:tcPr>
          <w:p w:rsidR="009C6382" w:rsidRPr="00457C7C" w:rsidRDefault="00457C7C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E5BC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48" w:type="dxa"/>
          </w:tcPr>
          <w:p w:rsidR="009C6382" w:rsidRPr="00457C7C" w:rsidRDefault="00457C7C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08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5" w:type="dxa"/>
            <w:gridSpan w:val="2"/>
          </w:tcPr>
          <w:p w:rsidR="009C6382" w:rsidRPr="00457C7C" w:rsidRDefault="00457C7C" w:rsidP="004A6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Единый урок «Экстремизму-нет!»</w:t>
            </w:r>
          </w:p>
        </w:tc>
        <w:tc>
          <w:tcPr>
            <w:tcW w:w="1683" w:type="dxa"/>
          </w:tcPr>
          <w:p w:rsidR="009C6382" w:rsidRPr="00457C7C" w:rsidRDefault="009C6382" w:rsidP="004A6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200" w:type="dxa"/>
            <w:gridSpan w:val="2"/>
          </w:tcPr>
          <w:p w:rsidR="009C6382" w:rsidRPr="00457C7C" w:rsidRDefault="00457C7C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BC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48" w:type="dxa"/>
          </w:tcPr>
          <w:p w:rsidR="009C6382" w:rsidRPr="00457C7C" w:rsidRDefault="00457C7C" w:rsidP="004A6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32" w:type="dxa"/>
          </w:tcPr>
          <w:p w:rsidR="009C6382" w:rsidRPr="00457C7C" w:rsidRDefault="009C6382" w:rsidP="004A6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08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5" w:type="dxa"/>
            <w:gridSpan w:val="2"/>
          </w:tcPr>
          <w:p w:rsidR="009C6382" w:rsidRPr="00457C7C" w:rsidRDefault="00457C7C" w:rsidP="0011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Фотоконкурс «Многоликий Татарстан»</w:t>
            </w:r>
          </w:p>
        </w:tc>
        <w:tc>
          <w:tcPr>
            <w:tcW w:w="1683" w:type="dxa"/>
          </w:tcPr>
          <w:p w:rsidR="009C6382" w:rsidRPr="00457C7C" w:rsidRDefault="00457C7C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200" w:type="dxa"/>
            <w:gridSpan w:val="2"/>
          </w:tcPr>
          <w:p w:rsidR="009C6382" w:rsidRPr="001E5BCF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048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08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5" w:type="dxa"/>
            <w:gridSpan w:val="2"/>
          </w:tcPr>
          <w:p w:rsidR="009C6382" w:rsidRPr="00457C7C" w:rsidRDefault="00457C7C" w:rsidP="00E10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Конкурс сочинений «Терроризм – угроза общества»</w:t>
            </w:r>
          </w:p>
        </w:tc>
        <w:tc>
          <w:tcPr>
            <w:tcW w:w="1683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00" w:type="dxa"/>
            <w:gridSpan w:val="2"/>
          </w:tcPr>
          <w:p w:rsidR="009C6382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8" w:type="dxa"/>
          </w:tcPr>
          <w:p w:rsidR="009C6382" w:rsidRPr="00457C7C" w:rsidRDefault="009C6382" w:rsidP="004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57C7C"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08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5" w:type="dxa"/>
            <w:gridSpan w:val="2"/>
          </w:tcPr>
          <w:p w:rsidR="009C6382" w:rsidRPr="00457C7C" w:rsidRDefault="009C6382" w:rsidP="00767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учебных тренировок с учащимися при возникновении ЧС</w:t>
            </w:r>
          </w:p>
        </w:tc>
        <w:tc>
          <w:tcPr>
            <w:tcW w:w="1683" w:type="dxa"/>
          </w:tcPr>
          <w:p w:rsidR="009C6382" w:rsidRPr="00457C7C" w:rsidRDefault="00152821" w:rsidP="00767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200" w:type="dxa"/>
            <w:gridSpan w:val="2"/>
          </w:tcPr>
          <w:p w:rsidR="009C6382" w:rsidRPr="00457C7C" w:rsidRDefault="00B47556" w:rsidP="004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57C7C" w:rsidRPr="00457C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8" w:type="dxa"/>
          </w:tcPr>
          <w:p w:rsidR="009C6382" w:rsidRPr="00457C7C" w:rsidRDefault="00457C7C" w:rsidP="00767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2" w:type="dxa"/>
          </w:tcPr>
          <w:p w:rsidR="009C6382" w:rsidRPr="00457C7C" w:rsidRDefault="009C6382" w:rsidP="00767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5" w:type="dxa"/>
            <w:gridSpan w:val="2"/>
          </w:tcPr>
          <w:p w:rsidR="009C6382" w:rsidRPr="00457C7C" w:rsidRDefault="009C6382" w:rsidP="0011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Оформление стенда «Экстремизм, терроризм»</w:t>
            </w:r>
          </w:p>
        </w:tc>
        <w:tc>
          <w:tcPr>
            <w:tcW w:w="1683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00" w:type="dxa"/>
            <w:gridSpan w:val="2"/>
          </w:tcPr>
          <w:p w:rsidR="009C6382" w:rsidRPr="00457C7C" w:rsidRDefault="00B47556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48" w:type="dxa"/>
          </w:tcPr>
          <w:p w:rsidR="009C6382" w:rsidRPr="00457C7C" w:rsidRDefault="00457C7C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497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5" w:type="dxa"/>
            <w:gridSpan w:val="2"/>
          </w:tcPr>
          <w:p w:rsidR="009C6382" w:rsidRPr="00457C7C" w:rsidRDefault="00457C7C" w:rsidP="0011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Круглый стол с инспектором ПДН по борьбе с экстремизмом правоохранительных органов</w:t>
            </w:r>
          </w:p>
        </w:tc>
        <w:tc>
          <w:tcPr>
            <w:tcW w:w="1683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00" w:type="dxa"/>
            <w:gridSpan w:val="2"/>
          </w:tcPr>
          <w:p w:rsidR="009C6382" w:rsidRPr="00457C7C" w:rsidRDefault="00B47556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136</w:t>
            </w:r>
          </w:p>
        </w:tc>
        <w:tc>
          <w:tcPr>
            <w:tcW w:w="2048" w:type="dxa"/>
          </w:tcPr>
          <w:p w:rsidR="009C6382" w:rsidRPr="00457C7C" w:rsidRDefault="00457C7C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2" w:type="dxa"/>
          </w:tcPr>
          <w:p w:rsidR="009C6382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</w:tr>
      <w:tr w:rsidR="001E5BCF" w:rsidRPr="00457C7C" w:rsidTr="001E5BCF">
        <w:tc>
          <w:tcPr>
            <w:tcW w:w="4072" w:type="dxa"/>
            <w:gridSpan w:val="3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Мероприятия с родителями</w:t>
            </w:r>
          </w:p>
        </w:tc>
        <w:tc>
          <w:tcPr>
            <w:tcW w:w="1683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553" w:type="dxa"/>
            <w:gridSpan w:val="2"/>
          </w:tcPr>
          <w:p w:rsidR="009C6382" w:rsidRPr="00457C7C" w:rsidRDefault="00B47556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519" w:type="dxa"/>
          </w:tcPr>
          <w:p w:rsidR="009C6382" w:rsidRPr="00457C7C" w:rsidRDefault="001E5BCF" w:rsidP="009C6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на родительском собрании, направленные на профилактику экстремизма, терроризма.</w:t>
            </w:r>
          </w:p>
        </w:tc>
        <w:tc>
          <w:tcPr>
            <w:tcW w:w="1683" w:type="dxa"/>
          </w:tcPr>
          <w:p w:rsidR="009C6382" w:rsidRPr="00457C7C" w:rsidRDefault="00152821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C6382" w:rsidRPr="00457C7C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200" w:type="dxa"/>
            <w:gridSpan w:val="2"/>
          </w:tcPr>
          <w:p w:rsidR="009C6382" w:rsidRPr="00152821" w:rsidRDefault="00152821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2048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BCF" w:rsidRPr="00457C7C" w:rsidTr="001E5BCF">
        <w:tc>
          <w:tcPr>
            <w:tcW w:w="4072" w:type="dxa"/>
            <w:gridSpan w:val="3"/>
          </w:tcPr>
          <w:p w:rsidR="001E5BCF" w:rsidRPr="00457C7C" w:rsidRDefault="001E5BCF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с педагогами</w:t>
            </w:r>
          </w:p>
        </w:tc>
        <w:tc>
          <w:tcPr>
            <w:tcW w:w="1683" w:type="dxa"/>
          </w:tcPr>
          <w:p w:rsidR="001E5BCF" w:rsidRPr="00457C7C" w:rsidRDefault="001E5BCF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1E5BCF" w:rsidRPr="00457C7C" w:rsidRDefault="001E5BCF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1E5BCF" w:rsidRPr="00457C7C" w:rsidRDefault="001E5BCF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1E5BCF" w:rsidRPr="00457C7C" w:rsidRDefault="001E5BCF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82" w:rsidRPr="00457C7C" w:rsidTr="001E5BCF">
        <w:tc>
          <w:tcPr>
            <w:tcW w:w="553" w:type="dxa"/>
            <w:gridSpan w:val="2"/>
          </w:tcPr>
          <w:p w:rsidR="009C6382" w:rsidRPr="00457C7C" w:rsidRDefault="00B47556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519" w:type="dxa"/>
          </w:tcPr>
          <w:p w:rsidR="009C6382" w:rsidRPr="00457C7C" w:rsidRDefault="001E5BCF" w:rsidP="00341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 по профилактике терроризма и экстремизма, по действию сотрудников в случае возникновения угрозы и обнаружения подозрительных предметов</w:t>
            </w:r>
          </w:p>
        </w:tc>
        <w:tc>
          <w:tcPr>
            <w:tcW w:w="1683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1200" w:type="dxa"/>
            <w:gridSpan w:val="2"/>
          </w:tcPr>
          <w:p w:rsidR="009C6382" w:rsidRPr="00457C7C" w:rsidRDefault="00152821" w:rsidP="001E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48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C7C">
              <w:rPr>
                <w:rFonts w:ascii="Times New Roman" w:hAnsi="Times New Roman" w:cs="Times New Roman"/>
                <w:sz w:val="28"/>
                <w:szCs w:val="28"/>
              </w:rPr>
              <w:t>1-9  классы</w:t>
            </w:r>
          </w:p>
        </w:tc>
        <w:tc>
          <w:tcPr>
            <w:tcW w:w="2132" w:type="dxa"/>
          </w:tcPr>
          <w:p w:rsidR="009C6382" w:rsidRPr="00457C7C" w:rsidRDefault="009C6382" w:rsidP="005C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46CB" w:rsidRPr="00457C7C" w:rsidRDefault="005C46CB" w:rsidP="005C4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C7C" w:rsidRPr="00457C7C" w:rsidRDefault="00457C7C" w:rsidP="00457C7C">
      <w:pPr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C04" w:rsidRPr="00457C7C" w:rsidRDefault="001E5BCF" w:rsidP="005C46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3600450</wp:posOffset>
            </wp:positionV>
            <wp:extent cx="4566285" cy="2569210"/>
            <wp:effectExtent l="0" t="0" r="5715" b="2540"/>
            <wp:wrapSquare wrapText="bothSides"/>
            <wp:docPr id="2" name="Рисунок 2" descr="C:\Users\lili\Desktop\IMG-20180901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\Desktop\IMG-20180901-WA0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109220</wp:posOffset>
            </wp:positionV>
            <wp:extent cx="4132580" cy="3098800"/>
            <wp:effectExtent l="0" t="0" r="1270" b="6350"/>
            <wp:wrapSquare wrapText="bothSides"/>
            <wp:docPr id="1" name="Рисунок 1" descr="C:\Users\lili\Desktop\IMG-201809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\Desktop\IMG-2018091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1C04" w:rsidRPr="00457C7C" w:rsidSect="00341C04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AE"/>
    <w:rsid w:val="00111B4D"/>
    <w:rsid w:val="00122437"/>
    <w:rsid w:val="00152821"/>
    <w:rsid w:val="001E5BCF"/>
    <w:rsid w:val="0029710B"/>
    <w:rsid w:val="00341C04"/>
    <w:rsid w:val="00457C7C"/>
    <w:rsid w:val="00594E01"/>
    <w:rsid w:val="005C46CB"/>
    <w:rsid w:val="006E3935"/>
    <w:rsid w:val="00976E7B"/>
    <w:rsid w:val="009C6382"/>
    <w:rsid w:val="00B47556"/>
    <w:rsid w:val="00B83769"/>
    <w:rsid w:val="00DE44AE"/>
    <w:rsid w:val="00E1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lili</cp:lastModifiedBy>
  <cp:revision>2</cp:revision>
  <cp:lastPrinted>2016-09-20T10:28:00Z</cp:lastPrinted>
  <dcterms:created xsi:type="dcterms:W3CDTF">2019-04-24T06:42:00Z</dcterms:created>
  <dcterms:modified xsi:type="dcterms:W3CDTF">2019-04-24T06:42:00Z</dcterms:modified>
</cp:coreProperties>
</file>